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C8F7E">
      <w:pPr>
        <w:kinsoku w:val="0"/>
        <w:autoSpaceDE w:val="0"/>
        <w:autoSpaceDN w:val="0"/>
        <w:adjustRightInd w:val="0"/>
        <w:spacing w:before="29" w:after="7" w:line="360" w:lineRule="auto"/>
        <w:jc w:val="center"/>
        <w:textAlignment w:val="baseline"/>
        <w:rPr>
          <w:rFonts w:ascii="Times New Roman" w:hAnsi="Times New Roman" w:eastAsia="宋体" w:cs="Times New Roman"/>
          <w:b/>
          <w:sz w:val="32"/>
          <w:szCs w:val="32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imes New Roman" w:hAnsi="Times New Roman" w:eastAsia="宋体" w:cs="Times New Roman"/>
          <w:b/>
          <w:sz w:val="32"/>
          <w:szCs w:val="32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ESS Fellows </w:t>
      </w:r>
      <w:r>
        <w:rPr>
          <w:rFonts w:hint="eastAsia" w:ascii="Times New Roman" w:hAnsi="Times New Roman" w:eastAsia="宋体" w:cs="Times New Roman"/>
          <w:b/>
          <w:sz w:val="32"/>
          <w:szCs w:val="32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Nomination Form</w:t>
      </w:r>
    </w:p>
    <w:p w14:paraId="6CF1A9E8">
      <w:pPr>
        <w:kinsoku w:val="0"/>
        <w:autoSpaceDE w:val="0"/>
        <w:autoSpaceDN w:val="0"/>
        <w:adjustRightInd w:val="0"/>
        <w:spacing w:before="29" w:after="7" w:line="360" w:lineRule="auto"/>
        <w:jc w:val="center"/>
        <w:textAlignment w:val="baseline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Engineered Science Society 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eastAsia="zh-CN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USA</w:t>
      </w:r>
    </w:p>
    <w:p w14:paraId="6B5DB8E2">
      <w:pPr>
        <w:kinsoku w:val="0"/>
        <w:wordWrap w:val="0"/>
        <w:autoSpaceDE w:val="0"/>
        <w:autoSpaceDN w:val="0"/>
        <w:adjustRightInd w:val="0"/>
        <w:spacing w:before="480" w:beforeLines="200" w:line="360" w:lineRule="auto"/>
        <w:jc w:val="both"/>
        <w:textAlignment w:val="baseline"/>
        <w:rPr>
          <w:rFonts w:ascii="Times New Roman" w:hAnsi="Times New Roman" w:cs="Times New Roman"/>
          <w:b/>
          <w:bCs/>
          <w:color w:val="17375E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7375E" w:themeColor="text2" w:themeShade="BF"/>
          <w:sz w:val="28"/>
          <w:szCs w:val="28"/>
        </w:rPr>
        <w:t>I</w:t>
      </w:r>
      <w:r>
        <w:rPr>
          <w:rFonts w:hint="eastAsia" w:ascii="Times New Roman" w:hAnsi="Times New Roman" w:cs="Times New Roman"/>
          <w:b/>
          <w:bCs/>
          <w:color w:val="17375E" w:themeColor="text2" w:themeShade="BF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17375E" w:themeColor="text2" w:themeShade="BF"/>
          <w:sz w:val="28"/>
          <w:szCs w:val="28"/>
        </w:rPr>
        <w:t>Award Category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6"/>
      </w:tblGrid>
      <w:tr w14:paraId="3ABD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66" w:type="dxa"/>
          </w:tcPr>
          <w:p w14:paraId="72978B08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Please select one award category for this nomination.</w:t>
            </w:r>
          </w:p>
        </w:tc>
      </w:tr>
      <w:tr w14:paraId="6EFB7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6" w:type="dxa"/>
          </w:tcPr>
          <w:p w14:paraId="37E73229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Life-time Honorary Fellow of the Engineered Science Society         </w:t>
            </w:r>
          </w:p>
          <w:p w14:paraId="17C6226D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Life-time Honorary Fellow is the highest honorary titles awarded by ESS to individuals, and in principle, it is for life.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)</w:t>
            </w:r>
          </w:p>
          <w:p w14:paraId="25D19EDC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Fellow of the Engineered Science Society        </w:t>
            </w:r>
          </w:p>
          <w:p w14:paraId="243A632D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(F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ellow are awarded to scientists who have achieved sustained outstanding results in the field of engineering science and have significant international influence.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14:paraId="64E17D0C">
      <w:pPr>
        <w:kinsoku w:val="0"/>
        <w:wordWrap w:val="0"/>
        <w:autoSpaceDE w:val="0"/>
        <w:autoSpaceDN w:val="0"/>
        <w:adjustRightInd w:val="0"/>
        <w:spacing w:before="480" w:beforeLines="200" w:line="360" w:lineRule="auto"/>
        <w:jc w:val="both"/>
        <w:textAlignment w:val="baseline"/>
        <w:rPr>
          <w:rFonts w:ascii="Times New Roman" w:hAnsi="Times New Roman" w:cs="Times New Roman"/>
          <w:b/>
          <w:bCs/>
          <w:color w:val="17375E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7375E" w:themeColor="text2" w:themeShade="BF"/>
          <w:sz w:val="28"/>
          <w:szCs w:val="28"/>
        </w:rPr>
        <w:t xml:space="preserve">II. </w:t>
      </w:r>
      <w:r>
        <w:rPr>
          <w:rFonts w:hint="eastAsia" w:ascii="Times New Roman" w:hAnsi="Times New Roman" w:cs="Times New Roman"/>
          <w:b/>
          <w:bCs/>
          <w:color w:val="17375E" w:themeColor="text2" w:themeShade="BF"/>
          <w:sz w:val="28"/>
          <w:szCs w:val="28"/>
          <w:lang w:val="en-US" w:eastAsia="zh-CN"/>
        </w:rPr>
        <w:t>Nominee</w:t>
      </w:r>
      <w:r>
        <w:rPr>
          <w:rFonts w:ascii="Times New Roman" w:hAnsi="Times New Roman" w:cs="Times New Roman"/>
          <w:b/>
          <w:bCs/>
          <w:color w:val="17375E" w:themeColor="text2" w:themeShade="BF"/>
          <w:sz w:val="28"/>
          <w:szCs w:val="28"/>
        </w:rPr>
        <w:t xml:space="preserve"> Information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3"/>
        <w:gridCol w:w="4883"/>
      </w:tblGrid>
      <w:tr w14:paraId="52BE0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883" w:type="dxa"/>
          </w:tcPr>
          <w:p w14:paraId="0567F5EE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4883" w:type="dxa"/>
          </w:tcPr>
          <w:p w14:paraId="449D8F24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</w:p>
        </w:tc>
      </w:tr>
      <w:tr w14:paraId="09DE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3" w:type="dxa"/>
          </w:tcPr>
          <w:p w14:paraId="43A22FC9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4883" w:type="dxa"/>
          </w:tcPr>
          <w:p w14:paraId="368A1F31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45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3" w:type="dxa"/>
          </w:tcPr>
          <w:p w14:paraId="4DDDF8BF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4883" w:type="dxa"/>
          </w:tcPr>
          <w:p w14:paraId="77C08530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Male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Female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Prefer not to say</w:t>
            </w:r>
          </w:p>
        </w:tc>
      </w:tr>
      <w:tr w14:paraId="315C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3" w:type="dxa"/>
          </w:tcPr>
          <w:p w14:paraId="007FB816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 (DD/MM/YYYY)</w:t>
            </w:r>
          </w:p>
        </w:tc>
        <w:tc>
          <w:tcPr>
            <w:tcW w:w="4883" w:type="dxa"/>
          </w:tcPr>
          <w:p w14:paraId="41E474F8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1E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3" w:type="dxa"/>
          </w:tcPr>
          <w:p w14:paraId="47FCC740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4883" w:type="dxa"/>
          </w:tcPr>
          <w:p w14:paraId="4774AD07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D8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3" w:type="dxa"/>
          </w:tcPr>
          <w:p w14:paraId="5E79B1AD">
            <w:pPr>
              <w:tabs>
                <w:tab w:val="left" w:pos="1073"/>
              </w:tabs>
              <w:kinsoku w:val="0"/>
              <w:wordWrap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Affiliation/Institution</w:t>
            </w:r>
          </w:p>
        </w:tc>
        <w:tc>
          <w:tcPr>
            <w:tcW w:w="4883" w:type="dxa"/>
          </w:tcPr>
          <w:p w14:paraId="5C8CF379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A9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3" w:type="dxa"/>
          </w:tcPr>
          <w:p w14:paraId="597BD22D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Title/Position</w:t>
            </w:r>
          </w:p>
        </w:tc>
        <w:tc>
          <w:tcPr>
            <w:tcW w:w="4883" w:type="dxa"/>
          </w:tcPr>
          <w:p w14:paraId="2F324078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93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3" w:type="dxa"/>
          </w:tcPr>
          <w:p w14:paraId="3C794013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Field of Research</w:t>
            </w:r>
          </w:p>
        </w:tc>
        <w:tc>
          <w:tcPr>
            <w:tcW w:w="4883" w:type="dxa"/>
          </w:tcPr>
          <w:p w14:paraId="129BFF08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896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3" w:type="dxa"/>
          </w:tcPr>
          <w:p w14:paraId="64A5053A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Information</w:t>
            </w:r>
          </w:p>
        </w:tc>
        <w:tc>
          <w:tcPr>
            <w:tcW w:w="4883" w:type="dxa"/>
          </w:tcPr>
          <w:p w14:paraId="51E5CB07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  <w:p w14:paraId="1A9CB8B1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(with country code):</w:t>
            </w:r>
          </w:p>
        </w:tc>
      </w:tr>
    </w:tbl>
    <w:p w14:paraId="12BF9AC0">
      <w:pPr>
        <w:kinsoku w:val="0"/>
        <w:wordWrap w:val="0"/>
        <w:autoSpaceDE w:val="0"/>
        <w:autoSpaceDN w:val="0"/>
        <w:adjustRightInd w:val="0"/>
        <w:spacing w:before="480" w:beforeLines="200" w:line="360" w:lineRule="auto"/>
        <w:jc w:val="both"/>
        <w:textAlignment w:val="baseline"/>
        <w:rPr>
          <w:rFonts w:ascii="Times New Roman" w:hAnsi="Times New Roman" w:cs="Times New Roman"/>
          <w:b/>
          <w:bCs/>
          <w:color w:val="17375E" w:themeColor="text2" w:themeShade="BF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17375E" w:themeColor="text2" w:themeShade="BF"/>
          <w:sz w:val="28"/>
          <w:szCs w:val="28"/>
          <w:lang w:val="en-US" w:eastAsia="zh-CN"/>
        </w:rPr>
        <w:t>III</w:t>
      </w:r>
      <w:r>
        <w:rPr>
          <w:rFonts w:ascii="Times New Roman" w:hAnsi="Times New Roman" w:cs="Times New Roman"/>
          <w:b/>
          <w:bCs/>
          <w:color w:val="17375E" w:themeColor="text2" w:themeShade="BF"/>
          <w:sz w:val="28"/>
          <w:szCs w:val="28"/>
        </w:rPr>
        <w:t>. Nominat</w:t>
      </w:r>
      <w:r>
        <w:rPr>
          <w:rFonts w:hint="eastAsia" w:ascii="Times New Roman" w:hAnsi="Times New Roman" w:cs="Times New Roman"/>
          <w:b/>
          <w:bCs/>
          <w:color w:val="17375E" w:themeColor="text2" w:themeShade="BF"/>
          <w:sz w:val="28"/>
          <w:szCs w:val="28"/>
          <w:lang w:val="en-US" w:eastAsia="zh-CN"/>
        </w:rPr>
        <w:t>or</w:t>
      </w:r>
      <w:r>
        <w:rPr>
          <w:rFonts w:ascii="Times New Roman" w:hAnsi="Times New Roman" w:cs="Times New Roman"/>
          <w:b/>
          <w:bCs/>
          <w:color w:val="17375E" w:themeColor="text2" w:themeShade="BF"/>
          <w:sz w:val="28"/>
          <w:szCs w:val="28"/>
        </w:rPr>
        <w:t xml:space="preserve">  Information</w:t>
      </w:r>
    </w:p>
    <w:p w14:paraId="499EB8BA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 Method (please check):</w:t>
      </w:r>
    </w:p>
    <w:p w14:paraId="4E7039F9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Segoe UI Symbol" w:hAnsi="Segoe UI Symbol" w:cs="Segoe UI Symbol"/>
          <w:b/>
          <w:bCs/>
          <w:sz w:val="24"/>
          <w:szCs w:val="24"/>
          <w:lang w:eastAsia="zh-CN"/>
        </w:rPr>
        <w:t>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Nomination</w:t>
      </w:r>
    </w:p>
    <w:p w14:paraId="72879E85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Nominator 1 Information:</w:t>
      </w:r>
    </w:p>
    <w:p w14:paraId="7FD6392E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Name: </w:t>
      </w:r>
    </w:p>
    <w:p w14:paraId="1FEE1F38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Title/Affiliation: </w:t>
      </w:r>
    </w:p>
    <w:p w14:paraId="377AB8F5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Contact Information: </w:t>
      </w:r>
    </w:p>
    <w:p w14:paraId="0C8CE659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                                                                       Date: _____/___/___</w:t>
      </w:r>
    </w:p>
    <w:p w14:paraId="04C21CFD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Nominator</w:t>
      </w:r>
      <w:r>
        <w:rPr>
          <w:rFonts w:ascii="Times New Roman" w:hAnsi="Times New Roman" w:cs="Times New Roman"/>
          <w:sz w:val="24"/>
          <w:szCs w:val="24"/>
        </w:rPr>
        <w:t xml:space="preserve"> 2 Information:</w:t>
      </w:r>
    </w:p>
    <w:p w14:paraId="0CD87DA0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Name: </w:t>
      </w:r>
    </w:p>
    <w:p w14:paraId="622A67B3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Title/Affiliation: </w:t>
      </w:r>
    </w:p>
    <w:p w14:paraId="1CD279DB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Contact Information: </w:t>
      </w:r>
    </w:p>
    <w:p w14:paraId="1C0B2660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color w:val="17375E" w:themeColor="text2" w:themeShade="B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Signature:                                                                        Date: _____/___/___</w:t>
      </w:r>
    </w:p>
    <w:p w14:paraId="4B50B8D2">
      <w:pPr>
        <w:kinsoku w:val="0"/>
        <w:wordWrap w:val="0"/>
        <w:autoSpaceDE w:val="0"/>
        <w:autoSpaceDN w:val="0"/>
        <w:adjustRightInd w:val="0"/>
        <w:spacing w:before="480" w:beforeLines="200" w:line="360" w:lineRule="auto"/>
        <w:jc w:val="both"/>
        <w:textAlignment w:val="baseline"/>
        <w:rPr>
          <w:rFonts w:hint="default" w:ascii="Times New Roman" w:hAnsi="Times New Roman" w:cs="Times New Roman" w:eastAsiaTheme="minorEastAsia"/>
          <w:b/>
          <w:bCs/>
          <w:color w:val="17375E" w:themeColor="text2" w:themeShade="BF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b/>
          <w:bCs/>
          <w:color w:val="17375E" w:themeColor="text2" w:themeShade="BF"/>
          <w:sz w:val="28"/>
          <w:szCs w:val="28"/>
        </w:rPr>
        <w:t>I</w:t>
      </w:r>
      <w:r>
        <w:rPr>
          <w:rFonts w:hint="eastAsia" w:ascii="Times New Roman" w:hAnsi="Times New Roman" w:cs="Times New Roman"/>
          <w:b/>
          <w:bCs/>
          <w:color w:val="17375E" w:themeColor="text2" w:themeShade="BF"/>
          <w:sz w:val="28"/>
          <w:szCs w:val="28"/>
          <w:lang w:val="en-US" w:eastAsia="zh-CN"/>
        </w:rPr>
        <w:t>V</w:t>
      </w:r>
      <w:r>
        <w:rPr>
          <w:rFonts w:ascii="Times New Roman" w:hAnsi="Times New Roman" w:cs="Times New Roman"/>
          <w:b/>
          <w:bCs/>
          <w:color w:val="17375E" w:themeColor="text2" w:themeShade="BF"/>
          <w:sz w:val="28"/>
          <w:szCs w:val="28"/>
        </w:rPr>
        <w:t>. Research Profile</w:t>
      </w:r>
      <w:r>
        <w:rPr>
          <w:rFonts w:hint="eastAsia" w:ascii="Times New Roman" w:hAnsi="Times New Roman" w:cs="Times New Roman"/>
          <w:b/>
          <w:bCs/>
          <w:color w:val="17375E" w:themeColor="text2" w:themeShade="BF"/>
          <w:sz w:val="28"/>
          <w:szCs w:val="28"/>
          <w:lang w:val="en-US" w:eastAsia="zh-CN"/>
        </w:rPr>
        <w:t xml:space="preserve"> of Nominee</w:t>
      </w:r>
    </w:p>
    <w:p w14:paraId="456754AA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Research Title/ Main Research Topic:</w:t>
      </w:r>
    </w:p>
    <w:p w14:paraId="65B1C5F5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7D31A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Summary of Scientific Contributions (max. 300 words):</w:t>
      </w:r>
    </w:p>
    <w:p w14:paraId="6DD49C20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A6204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Key Original Contributions or Breakthroughs (max. 300 words):</w:t>
      </w:r>
    </w:p>
    <w:p w14:paraId="27B8419D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76777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</w:rPr>
        <w:t>International Academic Impact and Recognition (max. 300 words):</w:t>
      </w:r>
    </w:p>
    <w:p w14:paraId="6C6C4A58">
      <w:pPr>
        <w:kinsoku w:val="0"/>
        <w:wordWrap w:val="0"/>
        <w:autoSpaceDE w:val="0"/>
        <w:autoSpaceDN w:val="0"/>
        <w:adjustRightInd w:val="0"/>
        <w:spacing w:before="480" w:beforeLines="200" w:line="360" w:lineRule="auto"/>
        <w:jc w:val="both"/>
        <w:textAlignment w:val="baseline"/>
        <w:rPr>
          <w:rFonts w:ascii="Times New Roman" w:hAnsi="Times New Roman" w:cs="Times New Roman"/>
          <w:b/>
          <w:bCs/>
          <w:color w:val="17375E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7375E" w:themeColor="text2" w:themeShade="BF"/>
          <w:sz w:val="28"/>
          <w:szCs w:val="28"/>
        </w:rPr>
        <w:t>V. Academic and Research Achievements</w:t>
      </w:r>
    </w:p>
    <w:p w14:paraId="37B9149D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Representative Publications (up to 5):</w:t>
      </w:r>
    </w:p>
    <w:p w14:paraId="6358DE8C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(Include authors, title, journal/conference, year)</w:t>
      </w:r>
    </w:p>
    <w:p w14:paraId="7FA9E0A0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BC8D77E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Major Research Projects Undertaken (if any):</w:t>
      </w:r>
    </w:p>
    <w:p w14:paraId="4F379616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E00A471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Patents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bCs/>
          <w:sz w:val="24"/>
          <w:szCs w:val="24"/>
        </w:rPr>
        <w:t>Technolog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ies/ Software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D4F2A2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366F965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Awards and Honors Received: </w:t>
      </w:r>
    </w:p>
    <w:p w14:paraId="426E54B6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379E34A">
      <w:pPr>
        <w:numPr>
          <w:ilvl w:val="0"/>
          <w:numId w:val="1"/>
        </w:num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Academic Leadership and International Collaboration:</w:t>
      </w:r>
    </w:p>
    <w:p w14:paraId="32360434">
      <w:pPr>
        <w:kinsoku w:val="0"/>
        <w:wordWrap w:val="0"/>
        <w:autoSpaceDE w:val="0"/>
        <w:autoSpaceDN w:val="0"/>
        <w:adjustRightInd w:val="0"/>
        <w:spacing w:before="480" w:beforeLines="200" w:line="360" w:lineRule="auto"/>
        <w:jc w:val="both"/>
        <w:textAlignment w:val="baseline"/>
        <w:rPr>
          <w:rFonts w:ascii="Times New Roman" w:hAnsi="Times New Roman" w:cs="Times New Roman"/>
          <w:b/>
          <w:bCs/>
          <w:color w:val="17375E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7375E" w:themeColor="text2" w:themeShade="BF"/>
          <w:sz w:val="28"/>
          <w:szCs w:val="28"/>
        </w:rPr>
        <w:t xml:space="preserve">VI. </w:t>
      </w:r>
      <w:r>
        <w:rPr>
          <w:rFonts w:hint="eastAsia" w:ascii="Times New Roman" w:hAnsi="Times New Roman" w:cs="Times New Roman"/>
          <w:b/>
          <w:bCs/>
          <w:color w:val="17375E" w:themeColor="text2" w:themeShade="BF"/>
          <w:sz w:val="28"/>
          <w:szCs w:val="28"/>
          <w:lang w:val="en-US" w:eastAsia="zh-CN"/>
        </w:rPr>
        <w:t>Nomination</w:t>
      </w:r>
      <w:r>
        <w:rPr>
          <w:rFonts w:ascii="Times New Roman" w:hAnsi="Times New Roman" w:cs="Times New Roman"/>
          <w:b/>
          <w:bCs/>
          <w:color w:val="17375E" w:themeColor="text2" w:themeShade="BF"/>
          <w:sz w:val="28"/>
          <w:szCs w:val="28"/>
        </w:rPr>
        <w:t xml:space="preserve"> Statement </w:t>
      </w:r>
    </w:p>
    <w:p w14:paraId="080A734A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Please provide justification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this nomination</w:t>
      </w:r>
      <w:r>
        <w:rPr>
          <w:rFonts w:ascii="Times New Roman" w:hAnsi="Times New Roman" w:cs="Times New Roman"/>
          <w:b/>
          <w:bCs/>
          <w:sz w:val="24"/>
          <w:szCs w:val="24"/>
        </w:rPr>
        <w:t>(max. 300 words):</w:t>
      </w:r>
    </w:p>
    <w:p w14:paraId="2729060C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hint="eastAsia" w:ascii="Times New Roman" w:hAnsi="Times New Roman" w:cs="Times New Roman"/>
          <w:sz w:val="24"/>
          <w:szCs w:val="24"/>
        </w:rPr>
        <w:t>Explain the significance, originality, and international impact of the nominee’s achievements in Engineered Science</w:t>
      </w:r>
      <w:r>
        <w:rPr>
          <w:rFonts w:ascii="Times New Roman" w:hAnsi="Times New Roman" w:cs="Times New Roman"/>
          <w:sz w:val="24"/>
          <w:szCs w:val="24"/>
        </w:rPr>
        <w:t>.)</w:t>
      </w:r>
    </w:p>
    <w:p w14:paraId="52BEB702">
      <w:pPr>
        <w:kinsoku w:val="0"/>
        <w:wordWrap w:val="0"/>
        <w:autoSpaceDE w:val="0"/>
        <w:autoSpaceDN w:val="0"/>
        <w:adjustRightInd w:val="0"/>
        <w:spacing w:before="480" w:beforeLines="200" w:line="360" w:lineRule="auto"/>
        <w:jc w:val="both"/>
        <w:textAlignment w:val="baseline"/>
        <w:rPr>
          <w:rFonts w:ascii="Times New Roman" w:hAnsi="Times New Roman" w:cs="Times New Roman"/>
          <w:b/>
          <w:bCs/>
          <w:color w:val="17375E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7375E" w:themeColor="text2" w:themeShade="BF"/>
          <w:sz w:val="28"/>
          <w:szCs w:val="28"/>
        </w:rPr>
        <w:t>VII. Supporting Documents Checklist</w:t>
      </w:r>
    </w:p>
    <w:p w14:paraId="20C02449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sym w:font="Wingdings 2" w:char="00A3"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ESS Fellows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Nomination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Form</w:t>
      </w:r>
    </w:p>
    <w:p w14:paraId="063CD093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sym w:font="Wingdings 2" w:char="00A3"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Nomination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Letter</w:t>
      </w:r>
    </w:p>
    <w:p w14:paraId="661A58E3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sym w:font="Wingdings 2" w:char="00A3"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Nominee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Curriculum Vitae (PDF, max. 5 pages)</w:t>
      </w:r>
    </w:p>
    <w:p w14:paraId="1BD0F33B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sym w:font="Wingdings 2" w:char="00A3"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Representative Publication List</w:t>
      </w:r>
    </w:p>
    <w:p w14:paraId="3A0FCE17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sym w:font="Wingdings 2" w:char="00A3"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Full Papers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/ </w:t>
      </w:r>
      <w:r>
        <w:rPr>
          <w:rFonts w:ascii="Times New Roman" w:hAnsi="Times New Roman" w:cs="Times New Roman"/>
          <w:color w:val="auto"/>
          <w:sz w:val="24"/>
          <w:szCs w:val="24"/>
        </w:rPr>
        <w:t>Supporting Materials</w:t>
      </w:r>
    </w:p>
    <w:p w14:paraId="4C094964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sym w:font="Wingdings 2" w:char="00A3"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Academic Integrity Statement or Related Supporting Document</w:t>
      </w:r>
    </w:p>
    <w:p w14:paraId="1BCD39C0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sym w:font="Wingdings 2" w:char="00A3"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Other Supporting Documents (if any)</w:t>
      </w:r>
    </w:p>
    <w:p w14:paraId="01EB49AB">
      <w:pPr>
        <w:kinsoku w:val="0"/>
        <w:wordWrap w:val="0"/>
        <w:autoSpaceDE w:val="0"/>
        <w:autoSpaceDN w:val="0"/>
        <w:adjustRightInd w:val="0"/>
        <w:spacing w:before="480" w:beforeLines="200" w:line="360" w:lineRule="auto"/>
        <w:jc w:val="both"/>
        <w:textAlignment w:val="baseline"/>
        <w:rPr>
          <w:rFonts w:ascii="Times New Roman" w:hAnsi="Times New Roman" w:cs="Times New Roman"/>
          <w:b/>
          <w:bCs/>
          <w:color w:val="17375E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7375E" w:themeColor="text2" w:themeShade="BF"/>
          <w:sz w:val="28"/>
          <w:szCs w:val="28"/>
        </w:rPr>
        <w:t>VIII. Applicant’s Declaration</w:t>
      </w:r>
    </w:p>
    <w:p w14:paraId="02A16D4E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I hereby confirm that all information provided in this nomination is true, complete, and accurate to the best of my knowledge. I confirm that the nominee meets the eligibility requirements of the selected award category under ESS regulations. Any potential conflict of interest has been fully disclosed.</w:t>
      </w:r>
    </w:p>
    <w:p w14:paraId="230B1AA8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Nominator</w:t>
      </w:r>
      <w:r>
        <w:rPr>
          <w:rFonts w:ascii="Times New Roman" w:hAnsi="Times New Roman" w:cs="Times New Roman"/>
          <w:sz w:val="24"/>
          <w:szCs w:val="24"/>
        </w:rPr>
        <w:t xml:space="preserve"> Signature:</w:t>
      </w:r>
    </w:p>
    <w:p w14:paraId="1A1D3434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AA6377B">
      <w:pPr>
        <w:kinsoku w:val="0"/>
        <w:wordWrap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(DD/MM/YYYY)</w:t>
      </w:r>
    </w:p>
    <w:p w14:paraId="5DD6826E">
      <w:pPr>
        <w:spacing w:line="360" w:lineRule="auto"/>
        <w:rPr>
          <w:rFonts w:ascii="Times New Roman" w:hAnsi="Times New Roman" w:cs="Times New Roman"/>
          <w:sz w:val="24"/>
          <w:szCs w:val="24"/>
        </w:rPr>
        <w:sectPr>
          <w:type w:val="continuous"/>
          <w:pgSz w:w="11920" w:h="16840"/>
          <w:pgMar w:top="1431" w:right="1072" w:bottom="1431" w:left="1072" w:header="0" w:footer="0" w:gutter="0"/>
          <w:cols w:space="425" w:num="1"/>
        </w:sectPr>
      </w:pPr>
    </w:p>
    <w:p w14:paraId="1279DE4A">
      <w:pPr>
        <w:kinsoku w:val="0"/>
        <w:wordWrap w:val="0"/>
        <w:autoSpaceDE w:val="0"/>
        <w:autoSpaceDN w:val="0"/>
        <w:adjustRightInd w:val="0"/>
        <w:spacing w:before="480" w:beforeLines="200" w:line="360" w:lineRule="auto"/>
        <w:jc w:val="both"/>
        <w:textAlignment w:val="baseline"/>
        <w:rPr>
          <w:rFonts w:ascii="Times New Roman" w:hAnsi="Times New Roman" w:cs="Times New Roman"/>
          <w:b/>
          <w:bCs/>
          <w:color w:val="17375E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7375E" w:themeColor="text2" w:themeShade="BF"/>
          <w:sz w:val="28"/>
          <w:szCs w:val="28"/>
        </w:rPr>
        <w:t>Submission Information</w:t>
      </w:r>
    </w:p>
    <w:p w14:paraId="5734B1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submit the completed application form and all supporting documents in PDF format to:</w:t>
      </w:r>
    </w:p>
    <w:p w14:paraId="4AC980BF">
      <w:pPr>
        <w:spacing w:line="360" w:lineRule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"mailto:es@espublisher.com"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ascii="Times New Roman" w:hAnsi="Times New Roman" w:cs="Times New Roman"/>
          <w:sz w:val="24"/>
          <w:szCs w:val="24"/>
        </w:rPr>
        <w:t>es@espublisher.com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(please CC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: lujialu@espublisher.com)</w:t>
      </w:r>
    </w:p>
    <w:p w14:paraId="254E23AA">
      <w:pPr>
        <w:spacing w:line="360" w:lineRule="auto"/>
        <w:rPr>
          <w:rFonts w:ascii="Times New Roman" w:hAnsi="Times New Roman" w:cs="Times New Roman"/>
          <w:sz w:val="24"/>
          <w:szCs w:val="24"/>
        </w:rPr>
        <w:sectPr>
          <w:type w:val="continuous"/>
          <w:pgSz w:w="11920" w:h="16840"/>
          <w:pgMar w:top="1431" w:right="1072" w:bottom="1431" w:left="1072" w:header="0" w:footer="0" w:gutter="0"/>
          <w:cols w:space="425" w:num="1"/>
        </w:sectPr>
      </w:pPr>
      <w:r>
        <w:rPr>
          <w:rFonts w:ascii="Times New Roman" w:hAnsi="Times New Roman" w:cs="Times New Roman"/>
          <w:sz w:val="24"/>
          <w:szCs w:val="24"/>
        </w:rPr>
        <w:t>Subject Line: ESS Fellows Nomination – [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Nominee </w:t>
      </w:r>
      <w:r>
        <w:rPr>
          <w:rFonts w:ascii="Times New Roman" w:hAnsi="Times New Roman" w:cs="Times New Roman"/>
          <w:sz w:val="24"/>
          <w:szCs w:val="24"/>
        </w:rPr>
        <w:t>Name] – [Award Category]</w:t>
      </w:r>
    </w:p>
    <w:p w14:paraId="16077665">
      <w:pPr>
        <w:widowControl/>
        <w:rPr>
          <w:rFonts w:ascii="Times New Roman" w:hAnsi="Times New Roman" w:cs="Times New Roman"/>
          <w:sz w:val="24"/>
          <w:szCs w:val="24"/>
        </w:rPr>
      </w:pPr>
    </w:p>
    <w:sectPr>
      <w:type w:val="continuous"/>
      <w:pgSz w:w="11920" w:h="16840"/>
      <w:pgMar w:top="1431" w:right="1072" w:bottom="1431" w:left="1072" w:header="0" w:footer="0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E0DF57"/>
    <w:multiLevelType w:val="singleLevel"/>
    <w:tmpl w:val="8EE0DF57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E9"/>
    <w:rsid w:val="00026EEB"/>
    <w:rsid w:val="000607AA"/>
    <w:rsid w:val="00061993"/>
    <w:rsid w:val="00066BE9"/>
    <w:rsid w:val="00084B5A"/>
    <w:rsid w:val="000E426F"/>
    <w:rsid w:val="001971CA"/>
    <w:rsid w:val="00272D8B"/>
    <w:rsid w:val="002762E7"/>
    <w:rsid w:val="00293EFD"/>
    <w:rsid w:val="00295A25"/>
    <w:rsid w:val="002D451E"/>
    <w:rsid w:val="002E19B5"/>
    <w:rsid w:val="003451E9"/>
    <w:rsid w:val="00345FB8"/>
    <w:rsid w:val="003469A1"/>
    <w:rsid w:val="00363CE2"/>
    <w:rsid w:val="003B3BAB"/>
    <w:rsid w:val="00491A64"/>
    <w:rsid w:val="004C6040"/>
    <w:rsid w:val="004C7716"/>
    <w:rsid w:val="0050587D"/>
    <w:rsid w:val="00526717"/>
    <w:rsid w:val="00584CE3"/>
    <w:rsid w:val="005F431F"/>
    <w:rsid w:val="0061409E"/>
    <w:rsid w:val="00622C1F"/>
    <w:rsid w:val="00627BE6"/>
    <w:rsid w:val="006515B6"/>
    <w:rsid w:val="00655477"/>
    <w:rsid w:val="00696F54"/>
    <w:rsid w:val="006A7B4A"/>
    <w:rsid w:val="006B1EA8"/>
    <w:rsid w:val="006B4397"/>
    <w:rsid w:val="006F01B4"/>
    <w:rsid w:val="006F0ABA"/>
    <w:rsid w:val="007070A4"/>
    <w:rsid w:val="007A676D"/>
    <w:rsid w:val="007E12C3"/>
    <w:rsid w:val="0080061F"/>
    <w:rsid w:val="00842498"/>
    <w:rsid w:val="00881845"/>
    <w:rsid w:val="0088409E"/>
    <w:rsid w:val="00885B8D"/>
    <w:rsid w:val="008F0119"/>
    <w:rsid w:val="009527B0"/>
    <w:rsid w:val="009743AB"/>
    <w:rsid w:val="00982F44"/>
    <w:rsid w:val="009C2DE9"/>
    <w:rsid w:val="009D173F"/>
    <w:rsid w:val="009F0DC6"/>
    <w:rsid w:val="00A36A03"/>
    <w:rsid w:val="00A56C16"/>
    <w:rsid w:val="00AD213F"/>
    <w:rsid w:val="00AF7514"/>
    <w:rsid w:val="00B03813"/>
    <w:rsid w:val="00B17CCD"/>
    <w:rsid w:val="00B641B6"/>
    <w:rsid w:val="00B944EA"/>
    <w:rsid w:val="00BA1F12"/>
    <w:rsid w:val="00BA65DF"/>
    <w:rsid w:val="00BB1F15"/>
    <w:rsid w:val="00BD23C6"/>
    <w:rsid w:val="00C4507E"/>
    <w:rsid w:val="00C47604"/>
    <w:rsid w:val="00C57B46"/>
    <w:rsid w:val="00C7165E"/>
    <w:rsid w:val="00CB537B"/>
    <w:rsid w:val="00CE77DB"/>
    <w:rsid w:val="00D04AF5"/>
    <w:rsid w:val="00D24138"/>
    <w:rsid w:val="00D50F8F"/>
    <w:rsid w:val="00D819DC"/>
    <w:rsid w:val="00D95CF0"/>
    <w:rsid w:val="00DA1736"/>
    <w:rsid w:val="00DB2E92"/>
    <w:rsid w:val="00E2417E"/>
    <w:rsid w:val="00E25701"/>
    <w:rsid w:val="00E75928"/>
    <w:rsid w:val="00ED0CA9"/>
    <w:rsid w:val="00F16FB6"/>
    <w:rsid w:val="00F770A7"/>
    <w:rsid w:val="00F93985"/>
    <w:rsid w:val="00FB7D09"/>
    <w:rsid w:val="090A4247"/>
    <w:rsid w:val="0CC378B0"/>
    <w:rsid w:val="0EFA7DC2"/>
    <w:rsid w:val="233E585F"/>
    <w:rsid w:val="3253658A"/>
    <w:rsid w:val="351D5F67"/>
    <w:rsid w:val="46056060"/>
    <w:rsid w:val="49B317AF"/>
    <w:rsid w:val="7C1924D9"/>
    <w:rsid w:val="7E64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Arial" w:hAnsi="Arial" w:cs="Arial" w:eastAsiaTheme="minorEastAsia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标题 3 字符"/>
    <w:basedOn w:val="9"/>
    <w:link w:val="3"/>
    <w:semiHidden/>
    <w:qFormat/>
    <w:uiPriority w:val="9"/>
    <w:rPr>
      <w:rFonts w:ascii="Arial" w:hAnsi="Arial" w:cs="Arial" w:eastAsiaTheme="minorEastAsia"/>
      <w:b/>
      <w:bCs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374</Words>
  <Characters>2384</Characters>
  <Lines>34</Lines>
  <Paragraphs>9</Paragraphs>
  <TotalTime>52</TotalTime>
  <ScaleCrop>false</ScaleCrop>
  <LinksUpToDate>false</LinksUpToDate>
  <CharactersWithSpaces>2873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2025-12-12T01:44:00Z</dcterms:created>
  <dc:creator>Administrator</dc:creator>
  <cp:lastModifiedBy>Tiffa</cp:lastModifiedBy>
  <dcterms:modified xsi:type="dcterms:W3CDTF">2026-06-18T06:47:35Z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2cfe90b0-de04-4c9d-908e-4f560651b5f5</vt:lpwstr>
  </property>
  <property fmtid="{D5CDD505-2E9C-101B-9397-08002B2CF9AE}" pid="3" name="KSOTemplateDocerSaveRecord">
    <vt:lpwstr>eyJoZGlkIjoiZDUwNDg3ZDY4ZTcxNDllODI2YjhmOWQ0OTVkYzlhYzAiLCJ1c2VySWQiOiIxNzk1MDEzMjUzIn0=</vt:lpwstr>
  </property>
  <property fmtid="{D5CDD505-2E9C-101B-9397-08002B2CF9AE}" pid="4" name="KSOProductBuildVer">
    <vt:lpwstr>2052-12.1.0.26895</vt:lpwstr>
  </property>
  <property fmtid="{D5CDD505-2E9C-101B-9397-08002B2CF9AE}" pid="5" name="ICV">
    <vt:lpwstr>D927CD06F5844AA1BCA663BCFE8E92DE_12</vt:lpwstr>
  </property>
</Properties>
</file>